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C9ED" w14:textId="77777777" w:rsidR="00BC3EA1" w:rsidRDefault="00BC3EA1" w:rsidP="00BC3EA1">
      <w:pPr>
        <w:spacing w:after="3"/>
        <w:ind w:left="304" w:hanging="10"/>
      </w:pPr>
      <w:r>
        <w:rPr>
          <w:rFonts w:ascii="Arial" w:eastAsia="Arial" w:hAnsi="Arial" w:cs="Arial"/>
          <w:sz w:val="24"/>
        </w:rPr>
        <w:t>C1</w:t>
      </w:r>
    </w:p>
    <w:tbl>
      <w:tblPr>
        <w:tblStyle w:val="TableGrid"/>
        <w:tblpPr w:leftFromText="141" w:rightFromText="141" w:tblpY="510"/>
        <w:tblW w:w="3920" w:type="dxa"/>
        <w:tblInd w:w="0" w:type="dxa"/>
        <w:tblCellMar>
          <w:top w:w="79" w:type="dxa"/>
          <w:left w:w="8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60"/>
        <w:gridCol w:w="1960"/>
      </w:tblGrid>
      <w:tr w:rsidR="00BC3EA1" w14:paraId="707792E6" w14:textId="77777777" w:rsidTr="00BC3EA1">
        <w:trPr>
          <w:trHeight w:val="40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7525AFF" w14:textId="77777777" w:rsidR="00BC3EA1" w:rsidRDefault="00BC3EA1" w:rsidP="00BC3EA1">
            <w:r>
              <w:rPr>
                <w:rFonts w:ascii="Arial" w:eastAsia="Arial" w:hAnsi="Arial" w:cs="Arial"/>
                <w:b/>
                <w:sz w:val="20"/>
              </w:rPr>
              <w:t>TERRA Julie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D79B091" w14:textId="77777777" w:rsidR="00BC3EA1" w:rsidRDefault="00BC3EA1" w:rsidP="00BC3EA1"/>
        </w:tc>
      </w:tr>
      <w:tr w:rsidR="00BC3EA1" w14:paraId="385B62DF" w14:textId="77777777" w:rsidTr="00BC3EA1">
        <w:trPr>
          <w:trHeight w:val="40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64B74DF" w14:textId="77777777" w:rsidR="00BC3EA1" w:rsidRDefault="00BC3EA1" w:rsidP="00BC3EA1">
            <w:r>
              <w:rPr>
                <w:rFonts w:ascii="Arial" w:eastAsia="Arial" w:hAnsi="Arial" w:cs="Arial"/>
                <w:b/>
                <w:sz w:val="20"/>
              </w:rPr>
              <w:t xml:space="preserve">BEKAR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Defne</w:t>
            </w:r>
            <w:proofErr w:type="spellEnd"/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7CF5779" w14:textId="77777777" w:rsidR="00BC3EA1" w:rsidRDefault="00BC3EA1" w:rsidP="00BC3EA1"/>
        </w:tc>
      </w:tr>
      <w:tr w:rsidR="00BC3EA1" w14:paraId="6A557111" w14:textId="77777777" w:rsidTr="00BC3EA1">
        <w:trPr>
          <w:trHeight w:val="40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4ECDB68" w14:textId="77777777" w:rsidR="00BC3EA1" w:rsidRDefault="00BC3EA1" w:rsidP="00BC3EA1">
            <w:r>
              <w:rPr>
                <w:rFonts w:ascii="Arial" w:eastAsia="Arial" w:hAnsi="Arial" w:cs="Arial"/>
                <w:b/>
                <w:sz w:val="20"/>
              </w:rPr>
              <w:t>BENNIS Hajar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DA9E8D1" w14:textId="77777777" w:rsidR="00BC3EA1" w:rsidRDefault="00BC3EA1" w:rsidP="00BC3EA1"/>
        </w:tc>
      </w:tr>
      <w:tr w:rsidR="00BC3EA1" w14:paraId="1D90444D" w14:textId="77777777" w:rsidTr="00BC3EA1">
        <w:trPr>
          <w:trHeight w:val="64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ADF7C87" w14:textId="77777777" w:rsidR="00BC3EA1" w:rsidRDefault="00BC3EA1" w:rsidP="00BC3EA1">
            <w:r>
              <w:rPr>
                <w:rFonts w:ascii="Arial" w:eastAsia="Arial" w:hAnsi="Arial" w:cs="Arial"/>
                <w:b/>
                <w:sz w:val="20"/>
              </w:rPr>
              <w:t xml:space="preserve">PROM </w:t>
            </w:r>
          </w:p>
          <w:p w14:paraId="1AB941B4" w14:textId="77777777" w:rsidR="00BC3EA1" w:rsidRDefault="00BC3EA1" w:rsidP="00BC3EA1">
            <w:r>
              <w:rPr>
                <w:rFonts w:ascii="Arial" w:eastAsia="Arial" w:hAnsi="Arial" w:cs="Arial"/>
                <w:b/>
                <w:sz w:val="20"/>
              </w:rPr>
              <w:t>LAVAYSSIERE Eva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01A5734" w14:textId="77777777" w:rsidR="00BC3EA1" w:rsidRDefault="00BC3EA1" w:rsidP="00BC3EA1"/>
        </w:tc>
      </w:tr>
      <w:tr w:rsidR="00BC3EA1" w14:paraId="3018AE9F" w14:textId="77777777" w:rsidTr="00BC3EA1">
        <w:trPr>
          <w:trHeight w:val="64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29912B7" w14:textId="77777777" w:rsidR="00BC3EA1" w:rsidRDefault="00BC3EA1" w:rsidP="00BC3EA1">
            <w:r>
              <w:rPr>
                <w:rFonts w:ascii="Arial" w:eastAsia="Arial" w:hAnsi="Arial" w:cs="Arial"/>
                <w:b/>
                <w:sz w:val="20"/>
              </w:rPr>
              <w:t>QUEMENER Johanna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56FE108" w14:textId="77777777" w:rsidR="00BC3EA1" w:rsidRDefault="00BC3EA1" w:rsidP="00BC3EA1"/>
        </w:tc>
      </w:tr>
      <w:tr w:rsidR="00BC3EA1" w14:paraId="36C9FAEE" w14:textId="77777777" w:rsidTr="00BC3EA1">
        <w:trPr>
          <w:trHeight w:val="40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DEFE4E0" w14:textId="77777777" w:rsidR="00BC3EA1" w:rsidRDefault="00BC3EA1" w:rsidP="00BC3EA1">
            <w:r>
              <w:rPr>
                <w:rFonts w:ascii="Arial" w:eastAsia="Arial" w:hAnsi="Arial" w:cs="Arial"/>
                <w:b/>
                <w:sz w:val="20"/>
              </w:rPr>
              <w:t>RAMSAY Gabriel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72C3A6B" w14:textId="77777777" w:rsidR="00BC3EA1" w:rsidRDefault="00BC3EA1" w:rsidP="00BC3EA1"/>
        </w:tc>
      </w:tr>
      <w:tr w:rsidR="00BC3EA1" w14:paraId="7B0D33FB" w14:textId="77777777" w:rsidTr="00BC3EA1">
        <w:trPr>
          <w:trHeight w:val="40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DAC510D" w14:textId="77777777" w:rsidR="00BC3EA1" w:rsidRDefault="00BC3EA1" w:rsidP="00BC3EA1">
            <w:r>
              <w:rPr>
                <w:rFonts w:ascii="Arial" w:eastAsia="Arial" w:hAnsi="Arial" w:cs="Arial"/>
                <w:b/>
                <w:sz w:val="20"/>
              </w:rPr>
              <w:t xml:space="preserve">SARI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Efe</w:t>
            </w:r>
            <w:proofErr w:type="spellEnd"/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6AE62B2" w14:textId="77777777" w:rsidR="00BC3EA1" w:rsidRDefault="00BC3EA1" w:rsidP="00BC3EA1"/>
        </w:tc>
      </w:tr>
      <w:tr w:rsidR="00BC3EA1" w14:paraId="2EADDA95" w14:textId="77777777" w:rsidTr="00BC3EA1">
        <w:trPr>
          <w:trHeight w:val="40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49024E9" w14:textId="77777777" w:rsidR="00BC3EA1" w:rsidRDefault="00BC3EA1" w:rsidP="00BC3EA1">
            <w:r>
              <w:rPr>
                <w:rFonts w:ascii="Arial" w:eastAsia="Arial" w:hAnsi="Arial" w:cs="Arial"/>
                <w:b/>
                <w:sz w:val="20"/>
              </w:rPr>
              <w:t>SARI Elif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8E4DAE1" w14:textId="77777777" w:rsidR="00BC3EA1" w:rsidRDefault="00BC3EA1" w:rsidP="00BC3EA1"/>
        </w:tc>
      </w:tr>
      <w:tr w:rsidR="00BC3EA1" w14:paraId="17DDDBBE" w14:textId="77777777" w:rsidTr="00BC3EA1">
        <w:trPr>
          <w:trHeight w:val="40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EA74EBC" w14:textId="77777777" w:rsidR="00BC3EA1" w:rsidRDefault="00BC3EA1" w:rsidP="00BC3EA1">
            <w:r>
              <w:rPr>
                <w:rFonts w:ascii="Arial" w:eastAsia="Arial" w:hAnsi="Arial" w:cs="Arial"/>
                <w:b/>
                <w:sz w:val="20"/>
              </w:rPr>
              <w:t>OZBASI Berat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3845C82" w14:textId="77777777" w:rsidR="00BC3EA1" w:rsidRDefault="00BC3EA1" w:rsidP="00BC3EA1"/>
        </w:tc>
      </w:tr>
      <w:tr w:rsidR="00BC3EA1" w14:paraId="0F79D11F" w14:textId="77777777" w:rsidTr="00BC3EA1">
        <w:trPr>
          <w:trHeight w:val="40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543CCCF" w14:textId="77777777" w:rsidR="00BC3EA1" w:rsidRDefault="00BC3EA1" w:rsidP="00BC3EA1">
            <w:r>
              <w:rPr>
                <w:rFonts w:ascii="Arial" w:eastAsia="Arial" w:hAnsi="Arial" w:cs="Arial"/>
                <w:b/>
                <w:sz w:val="20"/>
              </w:rPr>
              <w:t xml:space="preserve">ONCU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Faik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Thala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514F14D" w14:textId="77777777" w:rsidR="00BC3EA1" w:rsidRDefault="00BC3EA1" w:rsidP="00BC3EA1"/>
        </w:tc>
      </w:tr>
      <w:tr w:rsidR="00BC3EA1" w14:paraId="3008E9E5" w14:textId="77777777" w:rsidTr="00BC3EA1">
        <w:trPr>
          <w:trHeight w:val="40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F5843F0" w14:textId="77777777" w:rsidR="00BC3EA1" w:rsidRDefault="00BC3EA1" w:rsidP="00BC3EA1">
            <w:r>
              <w:rPr>
                <w:rFonts w:ascii="Arial" w:eastAsia="Arial" w:hAnsi="Arial" w:cs="Arial"/>
                <w:b/>
                <w:sz w:val="20"/>
              </w:rPr>
              <w:t>YOLMAZ Sema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8333871" w14:textId="77777777" w:rsidR="00BC3EA1" w:rsidRDefault="00BC3EA1" w:rsidP="00BC3EA1"/>
        </w:tc>
      </w:tr>
    </w:tbl>
    <w:p w14:paraId="351DD31F" w14:textId="77777777" w:rsidR="0068683F" w:rsidRDefault="0068683F"/>
    <w:sectPr w:rsidR="00686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A1"/>
    <w:rsid w:val="00176D01"/>
    <w:rsid w:val="0068683F"/>
    <w:rsid w:val="006D5235"/>
    <w:rsid w:val="008A7FB7"/>
    <w:rsid w:val="00BC3EA1"/>
    <w:rsid w:val="00C3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7178"/>
  <w15:chartTrackingRefBased/>
  <w15:docId w15:val="{23E9AD17-31D9-4DB9-906B-C5E7ECE6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EA1"/>
    <w:rPr>
      <w:rFonts w:ascii="Calibri" w:eastAsia="Calibri" w:hAnsi="Calibri" w:cs="Calibri"/>
      <w:color w:val="00000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C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76D01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i/>
      <w:color w:val="2F5496" w:themeColor="accent1" w:themeShade="BF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3E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3E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3E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3E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3E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3E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3E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76D01"/>
    <w:rPr>
      <w:rFonts w:eastAsiaTheme="majorEastAsia" w:cstheme="majorBidi"/>
      <w:i/>
      <w:color w:val="2F5496" w:themeColor="accent1" w:themeShade="BF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C3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BC3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3EA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3EA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3E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3E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3E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3E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3EA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BC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3E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BC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3EA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BC3E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3EA1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Accentuationintense">
    <w:name w:val="Intense Emphasis"/>
    <w:basedOn w:val="Policepardfaut"/>
    <w:uiPriority w:val="21"/>
    <w:qFormat/>
    <w:rsid w:val="00BC3EA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3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3EA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3EA1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C3EA1"/>
    <w:pPr>
      <w:spacing w:after="0" w:line="240" w:lineRule="auto"/>
    </w:pPr>
    <w:rPr>
      <w:rFonts w:eastAsiaTheme="minorEastAsia"/>
      <w:sz w:val="24"/>
      <w:szCs w:val="24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Berlier</dc:creator>
  <cp:keywords/>
  <dc:description/>
  <cp:lastModifiedBy>Quentin Berlier</cp:lastModifiedBy>
  <cp:revision>1</cp:revision>
  <dcterms:created xsi:type="dcterms:W3CDTF">2025-07-06T18:01:00Z</dcterms:created>
  <dcterms:modified xsi:type="dcterms:W3CDTF">2025-07-06T18:02:00Z</dcterms:modified>
</cp:coreProperties>
</file>