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51FA" w14:textId="6B5161BD" w:rsidR="002D604E" w:rsidRPr="002D604E" w:rsidRDefault="002D604E" w:rsidP="002D604E">
      <w:pPr>
        <w:jc w:val="center"/>
        <w:rPr>
          <w:b/>
          <w:bCs/>
          <w:sz w:val="32"/>
          <w:szCs w:val="32"/>
        </w:rPr>
      </w:pPr>
      <w:r w:rsidRPr="002D604E">
        <w:rPr>
          <w:b/>
          <w:bCs/>
          <w:sz w:val="32"/>
          <w:szCs w:val="32"/>
        </w:rPr>
        <w:t>EVEIL</w:t>
      </w:r>
    </w:p>
    <w:p w14:paraId="4D3318D5" w14:textId="626BB89D" w:rsidR="002D604E" w:rsidRPr="002D604E" w:rsidRDefault="002D604E">
      <w:pPr>
        <w:rPr>
          <w:b/>
          <w:bCs/>
          <w:sz w:val="24"/>
          <w:szCs w:val="24"/>
        </w:rPr>
      </w:pPr>
      <w:r w:rsidRPr="002D604E">
        <w:rPr>
          <w:b/>
          <w:bCs/>
          <w:sz w:val="24"/>
          <w:szCs w:val="24"/>
        </w:rPr>
        <w:t>Restent en Eveil</w:t>
      </w:r>
    </w:p>
    <w:p w14:paraId="3EDA43B4" w14:textId="77777777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BAS Anil</w:t>
      </w:r>
    </w:p>
    <w:p w14:paraId="70D0F895" w14:textId="77777777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BIFI Rayane</w:t>
      </w:r>
    </w:p>
    <w:p w14:paraId="0C8DCFF7" w14:textId="77777777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kern w:val="0"/>
          <w:lang w:eastAsia="fr-FR"/>
          <w14:ligatures w14:val="none"/>
        </w:rPr>
      </w:pPr>
      <w:proofErr w:type="gramStart"/>
      <w:r w:rsidRPr="002D604E">
        <w:rPr>
          <w:rFonts w:ascii="Calibri" w:eastAsia="Times New Roman" w:hAnsi="Calibri" w:cs="Calibri"/>
          <w:kern w:val="0"/>
          <w:lang w:eastAsia="fr-FR"/>
          <w14:ligatures w14:val="none"/>
        </w:rPr>
        <w:t>PERDRIX  Emy</w:t>
      </w:r>
      <w:proofErr w:type="gramEnd"/>
    </w:p>
    <w:p w14:paraId="3D92619A" w14:textId="77777777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proofErr w:type="gramStart"/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LACHIHEB  Aya</w:t>
      </w:r>
      <w:proofErr w:type="gramEnd"/>
    </w:p>
    <w:p w14:paraId="75272548" w14:textId="77777777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proofErr w:type="gramStart"/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TALOA  Khadija</w:t>
      </w:r>
      <w:proofErr w:type="gramEnd"/>
    </w:p>
    <w:p w14:paraId="347F99A5" w14:textId="77777777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proofErr w:type="gramStart"/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ADAM  Isaac</w:t>
      </w:r>
      <w:proofErr w:type="gramEnd"/>
    </w:p>
    <w:p w14:paraId="5C8DF9B3" w14:textId="77777777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CHAL </w:t>
      </w:r>
      <w:proofErr w:type="spellStart"/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Sidinoor</w:t>
      </w:r>
      <w:proofErr w:type="spellEnd"/>
    </w:p>
    <w:p w14:paraId="73C88F4A" w14:textId="77777777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MONGIS Aaron</w:t>
      </w:r>
    </w:p>
    <w:p w14:paraId="60AB696E" w14:textId="77777777" w:rsidR="002D604E" w:rsidRDefault="002D604E"/>
    <w:p w14:paraId="7624579C" w14:textId="49F66807" w:rsidR="002D604E" w:rsidRPr="002D604E" w:rsidRDefault="002D604E">
      <w:pPr>
        <w:rPr>
          <w:b/>
          <w:bCs/>
          <w:sz w:val="24"/>
          <w:szCs w:val="24"/>
        </w:rPr>
      </w:pPr>
      <w:r w:rsidRPr="002D604E">
        <w:rPr>
          <w:b/>
          <w:bCs/>
          <w:sz w:val="24"/>
          <w:szCs w:val="24"/>
        </w:rPr>
        <w:t>Orientés vers maitres-nageurs du CNRS</w:t>
      </w:r>
    </w:p>
    <w:p w14:paraId="15D0E417" w14:textId="77777777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EDDIOUANI Nassim</w:t>
      </w:r>
    </w:p>
    <w:p w14:paraId="0FB78D25" w14:textId="5F40DD99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proofErr w:type="gramStart"/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MANUEL  Manon</w:t>
      </w:r>
      <w:proofErr w:type="gramEnd"/>
    </w:p>
    <w:p w14:paraId="60DC4B0C" w14:textId="53D8E00E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FAUSSURIER Vittoria </w:t>
      </w:r>
    </w:p>
    <w:p w14:paraId="563C0EA0" w14:textId="797BD00C" w:rsidR="002D604E" w:rsidRPr="002D604E" w:rsidRDefault="002D604E" w:rsidP="002D604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2D60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MAIO Romy </w:t>
      </w:r>
    </w:p>
    <w:p w14:paraId="7D52B4C5" w14:textId="77777777" w:rsidR="002D604E" w:rsidRDefault="002D604E"/>
    <w:sectPr w:rsidR="002D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4E"/>
    <w:rsid w:val="00176D01"/>
    <w:rsid w:val="002D604E"/>
    <w:rsid w:val="005A3AB8"/>
    <w:rsid w:val="0068683F"/>
    <w:rsid w:val="006D5235"/>
    <w:rsid w:val="007E261B"/>
    <w:rsid w:val="008A7FB7"/>
    <w:rsid w:val="00C34928"/>
    <w:rsid w:val="00C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409D"/>
  <w15:chartTrackingRefBased/>
  <w15:docId w15:val="{9B63E94B-67C8-4311-8030-34541744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6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76D01"/>
    <w:pPr>
      <w:keepNext/>
      <w:keepLines/>
      <w:spacing w:before="40" w:after="0"/>
      <w:outlineLvl w:val="1"/>
    </w:pPr>
    <w:rPr>
      <w:rFonts w:eastAsiaTheme="majorEastAsia" w:cstheme="majorBidi"/>
      <w:i/>
      <w:color w:val="2F5496" w:themeColor="accent1" w:themeShade="BF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6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6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6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6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6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6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6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6D01"/>
    <w:rPr>
      <w:rFonts w:eastAsiaTheme="majorEastAsia" w:cstheme="majorBidi"/>
      <w:i/>
      <w:color w:val="2F5496" w:themeColor="accent1" w:themeShade="BF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2D6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2D6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60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60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60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60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60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60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6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6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6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6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6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60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60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60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6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60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6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Berlier</dc:creator>
  <cp:keywords/>
  <dc:description/>
  <cp:lastModifiedBy>Charline GUILLAUD</cp:lastModifiedBy>
  <cp:revision>2</cp:revision>
  <dcterms:created xsi:type="dcterms:W3CDTF">2025-06-17T18:08:00Z</dcterms:created>
  <dcterms:modified xsi:type="dcterms:W3CDTF">2025-06-21T13:12:00Z</dcterms:modified>
</cp:coreProperties>
</file>